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6BE24F32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046424" w:rsidRPr="00046424">
        <w:rPr>
          <w:b/>
        </w:rPr>
        <w:t>Лаборатория геймификации образовательного процесса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Выберите один правильный ответ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833F1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CA35C6">
        <w:rPr>
          <w:rFonts w:eastAsia="Times New Roman"/>
          <w:b/>
          <w:color w:val="000000"/>
          <w:szCs w:val="28"/>
        </w:rPr>
        <w:t>Простые (1 уровень)</w:t>
      </w:r>
    </w:p>
    <w:p w14:paraId="73173C9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7BC59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 Многослойная структура, на нем могут быть размещены информационные объекты и управляющие кнопки:</w:t>
      </w:r>
    </w:p>
    <w:p w14:paraId="70582B2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а) слайд презентации</w:t>
      </w:r>
    </w:p>
    <w:p w14:paraId="017CC70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б) файл презентации</w:t>
      </w:r>
    </w:p>
    <w:p w14:paraId="2AEBDFD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в) метод презентации</w:t>
      </w:r>
    </w:p>
    <w:p w14:paraId="35F7DAF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98AF4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 Дополнительное компьютерное оборудование, позволяющее преобразовывать звук из непрерывной формы в дискретную при записи и наоборот при воспроизведении:</w:t>
      </w:r>
    </w:p>
    <w:p w14:paraId="7C89221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а) видеокарта</w:t>
      </w:r>
    </w:p>
    <w:p w14:paraId="33EDAA6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б) звуковая карта</w:t>
      </w:r>
    </w:p>
    <w:p w14:paraId="3FAEA23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в) визуальная карта</w:t>
      </w:r>
    </w:p>
    <w:p w14:paraId="2991A9F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43232F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3. Для представления 1 мин фильма на экране монитора с разрешением 1024 х 768 и палитрой из 256 цветов потребуется:</w:t>
      </w:r>
    </w:p>
    <w:p w14:paraId="24DAC79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а) 720 Мбайт</w:t>
      </w:r>
    </w:p>
    <w:p w14:paraId="7828923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б) 1248 Мбайт</w:t>
      </w:r>
    </w:p>
    <w:p w14:paraId="477F6E4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в) 720 Кбайт</w:t>
      </w:r>
    </w:p>
    <w:p w14:paraId="7EB6692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EC71A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4. Для хранения 1 секунды звукозаписи звука, амплитуда которого измеряется 88 000 раз в секунду, а запись каждого результата измерения имеет информационный объем 16 бит, потребуется:</w:t>
      </w:r>
    </w:p>
    <w:p w14:paraId="27D0088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а) около 43 Кбит</w:t>
      </w:r>
    </w:p>
    <w:p w14:paraId="72E3F11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б) 44 000 байт</w:t>
      </w:r>
    </w:p>
    <w:p w14:paraId="2DA5F01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в) около 172 Кб</w:t>
      </w:r>
    </w:p>
    <w:p w14:paraId="51F8038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AD6C0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5. Мультимедийный продукт, представляющий собой последовательность выдержанных в одном графическом стиле слайдов:</w:t>
      </w:r>
    </w:p>
    <w:p w14:paraId="4217062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а) компьютерная презентация</w:t>
      </w:r>
    </w:p>
    <w:p w14:paraId="0854522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б) компьютерная графика</w:t>
      </w:r>
    </w:p>
    <w:p w14:paraId="25DF597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в) компьютерная программа</w:t>
      </w:r>
    </w:p>
    <w:p w14:paraId="0476DFE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79507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CA35C6">
        <w:rPr>
          <w:rFonts w:eastAsia="Times New Roman"/>
          <w:b/>
          <w:color w:val="000000"/>
          <w:szCs w:val="28"/>
        </w:rPr>
        <w:t>Средне –сложные (2 уровень)</w:t>
      </w:r>
    </w:p>
    <w:p w14:paraId="4C10455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3FD95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6. Интерактивное обучение – это:</w:t>
      </w:r>
    </w:p>
    <w:p w14:paraId="5782B3A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способ познания, основанный на диалоговых формах взаимодействия участников образовательного процесса</w:t>
      </w:r>
    </w:p>
    <w:p w14:paraId="4C33ED7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lastRenderedPageBreak/>
        <w:t>Б. взаимодействие учителя и учащихся между собой на расстоянии, отражающее все присущие учебному процессу компоненты</w:t>
      </w:r>
    </w:p>
    <w:p w14:paraId="7F2973C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форма учёбы, которая сочетает в себе черты самообучения и очной учёбы</w:t>
      </w:r>
    </w:p>
    <w:p w14:paraId="744B5DB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A56961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7. Интерактивные методы направлены на взаимодействие:</w:t>
      </w:r>
    </w:p>
    <w:p w14:paraId="36C89FC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учителя с учащимися</w:t>
      </w:r>
    </w:p>
    <w:p w14:paraId="49A6BB0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самих учеников между собой</w:t>
      </w:r>
    </w:p>
    <w:p w14:paraId="1C621A0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учащихся с учителем и между самими учениками в их классном коллективе</w:t>
      </w:r>
    </w:p>
    <w:p w14:paraId="7A8CEBC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B3F54A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8. Суть интерактивного обучения состоит в такой организации учебного процесса, при которой:</w:t>
      </w:r>
    </w:p>
    <w:p w14:paraId="179FF05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большее внимание уделяется индивидуальной работе с детьми</w:t>
      </w:r>
    </w:p>
    <w:p w14:paraId="6DD36F9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главное – контрольные работы</w:t>
      </w:r>
    </w:p>
    <w:p w14:paraId="636C48E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практически все учащиеся оказываются вовлеченными в процесс познания</w:t>
      </w:r>
    </w:p>
    <w:p w14:paraId="4C365C9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8A613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9. Для решения воспитательных, развивающих и учебных задач педагогом могут быть использованы следующие интерактивные формы:</w:t>
      </w:r>
    </w:p>
    <w:p w14:paraId="43C192A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круглый стол (дискуссия, дебаты)</w:t>
      </w:r>
    </w:p>
    <w:p w14:paraId="7424695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мозговой штурм (брейнсторминг, мозговая атака)</w:t>
      </w:r>
    </w:p>
    <w:p w14:paraId="33EAD3F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все ответы верны</w:t>
      </w:r>
    </w:p>
    <w:p w14:paraId="52D1EFE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EDA74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10. Интерактивное обучение является:</w:t>
      </w:r>
    </w:p>
    <w:p w14:paraId="6A37C66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обязательным учебным предметом</w:t>
      </w:r>
    </w:p>
    <w:p w14:paraId="78C4502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универсальным дидактическим подходом к организации процесса обучения</w:t>
      </w:r>
    </w:p>
    <w:p w14:paraId="1E442BC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формой отчётности</w:t>
      </w:r>
    </w:p>
    <w:p w14:paraId="385161D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2447E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11. Soft Skills – это…</w:t>
      </w:r>
    </w:p>
    <w:p w14:paraId="7BE85DD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Технические способности или наборы навыков, которые легко определить количественно и которые можно наглядно продемонстрировать, как правило, их можно изучить, посещая курсы, семинары, читая книги и получив специфический опыт</w:t>
      </w:r>
    </w:p>
    <w:p w14:paraId="1C64B58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Навыки, которые позволяют людям распознавать и управлять своими эмоциями, успешно справляться с конфликтами, решать межличностные проблемы, понимать и проявлять сочувствие к другим, устанавливать и поддерживать позитивные отношения, следовать этике</w:t>
      </w:r>
    </w:p>
    <w:p w14:paraId="5E95E81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Инструменты, которые обеспечивают процесс совместной деятельности в какой-либо сфере двух и более людей или организаций для достижения общих целей, при которой происходит обмен знаниями, обучение и достижение согласия</w:t>
      </w:r>
    </w:p>
    <w:p w14:paraId="37F6B77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E83D2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12. Программа для совместного просмотра и обсуждения видео называется…</w:t>
      </w:r>
    </w:p>
    <w:p w14:paraId="7E7E9F2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А</w:t>
      </w:r>
      <w:r w:rsidRPr="00CA35C6">
        <w:rPr>
          <w:rFonts w:eastAsia="Times New Roman"/>
          <w:color w:val="000000"/>
          <w:szCs w:val="28"/>
          <w:lang w:val="en-US"/>
        </w:rPr>
        <w:t>. Vimeo</w:t>
      </w:r>
    </w:p>
    <w:p w14:paraId="5AABF4B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Б</w:t>
      </w:r>
      <w:r w:rsidRPr="00CA35C6">
        <w:rPr>
          <w:rFonts w:eastAsia="Times New Roman"/>
          <w:color w:val="000000"/>
          <w:szCs w:val="28"/>
          <w:lang w:val="en-US"/>
        </w:rPr>
        <w:t>. Watch2Gether</w:t>
      </w:r>
    </w:p>
    <w:p w14:paraId="11D87CE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lastRenderedPageBreak/>
        <w:t>В</w:t>
      </w:r>
      <w:r w:rsidRPr="00CA35C6">
        <w:rPr>
          <w:rFonts w:eastAsia="Times New Roman"/>
          <w:color w:val="000000"/>
          <w:szCs w:val="28"/>
          <w:lang w:val="en-US"/>
        </w:rPr>
        <w:t>. Watch&amp;Talk</w:t>
      </w:r>
    </w:p>
    <w:p w14:paraId="393BA08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3F89236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13. Выберите платформу, которая представляет собой онлайн-доску, предназначенную для совместной работы и централизации коммуникации.</w:t>
      </w:r>
    </w:p>
    <w:p w14:paraId="0B1FABD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А</w:t>
      </w:r>
      <w:r w:rsidRPr="00CA35C6">
        <w:rPr>
          <w:rFonts w:eastAsia="Times New Roman"/>
          <w:color w:val="000000"/>
          <w:szCs w:val="28"/>
          <w:lang w:val="en-US"/>
        </w:rPr>
        <w:t>. Miro</w:t>
      </w:r>
    </w:p>
    <w:p w14:paraId="590F276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Б</w:t>
      </w:r>
      <w:r w:rsidRPr="00CA35C6">
        <w:rPr>
          <w:rFonts w:eastAsia="Times New Roman"/>
          <w:color w:val="000000"/>
          <w:szCs w:val="28"/>
          <w:lang w:val="en-US"/>
        </w:rPr>
        <w:t>. APIdoc</w:t>
      </w:r>
    </w:p>
    <w:p w14:paraId="35674FE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В</w:t>
      </w:r>
      <w:r w:rsidRPr="00CA35C6">
        <w:rPr>
          <w:rFonts w:eastAsia="Times New Roman"/>
          <w:color w:val="000000"/>
          <w:szCs w:val="28"/>
          <w:lang w:val="en-US"/>
        </w:rPr>
        <w:t>. Classroomscreen</w:t>
      </w:r>
    </w:p>
    <w:p w14:paraId="5771B85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40BAF1B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14.Майндмэппинг – это…</w:t>
      </w:r>
    </w:p>
    <w:p w14:paraId="5ED81E8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Техника, которая помогает визуализировать мысли и передавать их другим</w:t>
      </w:r>
    </w:p>
    <w:p w14:paraId="2418C09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Образовательная инфографика, изображающая события или процессы</w:t>
      </w:r>
    </w:p>
    <w:p w14:paraId="64A24C7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Зарисовка географических карт по памяти с помощью обучающего онлайн-приложения</w:t>
      </w:r>
    </w:p>
    <w:p w14:paraId="415CF7C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9A791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15. Google Meet – это…</w:t>
      </w:r>
    </w:p>
    <w:p w14:paraId="0F2535F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Онлайн-доска для совместной работы</w:t>
      </w:r>
    </w:p>
    <w:p w14:paraId="2194E65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Сервис видеотелефонной связи</w:t>
      </w:r>
    </w:p>
    <w:p w14:paraId="6854FFE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Образовательный чат-бот</w:t>
      </w:r>
    </w:p>
    <w:p w14:paraId="1FEB180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905210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16. Укажите приемы из перечисленных, которые позволяют организовать совместную деятельность на онлайн-уроке.</w:t>
      </w:r>
    </w:p>
    <w:p w14:paraId="74D0DFA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Работа с Google Презентациями</w:t>
      </w:r>
    </w:p>
    <w:p w14:paraId="0C203EB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Прохождение онлайн-тестов</w:t>
      </w:r>
    </w:p>
    <w:p w14:paraId="4C13C04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Составление опорного конспекта/кластера</w:t>
      </w:r>
    </w:p>
    <w:p w14:paraId="2CC4926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304F4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17. Укажите условие, которое является необходимым для использования Google Класса в учебном заведении.</w:t>
      </w:r>
    </w:p>
    <w:p w14:paraId="345D5D6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А</w:t>
      </w:r>
      <w:r w:rsidRPr="00CA35C6">
        <w:rPr>
          <w:rFonts w:eastAsia="Times New Roman"/>
          <w:color w:val="000000"/>
          <w:szCs w:val="28"/>
          <w:lang w:val="en-US"/>
        </w:rPr>
        <w:t xml:space="preserve">. </w:t>
      </w:r>
      <w:r w:rsidRPr="00CA35C6">
        <w:rPr>
          <w:rFonts w:eastAsia="Times New Roman"/>
          <w:color w:val="000000"/>
          <w:szCs w:val="28"/>
        </w:rPr>
        <w:t>Аккаунт</w:t>
      </w:r>
      <w:r w:rsidRPr="00CA35C6">
        <w:rPr>
          <w:rFonts w:eastAsia="Times New Roman"/>
          <w:color w:val="000000"/>
          <w:szCs w:val="28"/>
          <w:lang w:val="en-US"/>
        </w:rPr>
        <w:t xml:space="preserve"> Google</w:t>
      </w:r>
    </w:p>
    <w:p w14:paraId="7CD5551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Б</w:t>
      </w:r>
      <w:r w:rsidRPr="00CA35C6">
        <w:rPr>
          <w:rFonts w:eastAsia="Times New Roman"/>
          <w:color w:val="000000"/>
          <w:szCs w:val="28"/>
          <w:lang w:val="en-US"/>
        </w:rPr>
        <w:t xml:space="preserve">. </w:t>
      </w:r>
      <w:r w:rsidRPr="00CA35C6">
        <w:rPr>
          <w:rFonts w:eastAsia="Times New Roman"/>
          <w:color w:val="000000"/>
          <w:szCs w:val="28"/>
        </w:rPr>
        <w:t>Аккаунт</w:t>
      </w:r>
      <w:r w:rsidRPr="00CA35C6">
        <w:rPr>
          <w:rFonts w:eastAsia="Times New Roman"/>
          <w:color w:val="000000"/>
          <w:szCs w:val="28"/>
          <w:lang w:val="en-US"/>
        </w:rPr>
        <w:t xml:space="preserve"> G Suite for Education</w:t>
      </w:r>
    </w:p>
    <w:p w14:paraId="1F2E4C4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Все варианты верны</w:t>
      </w:r>
    </w:p>
    <w:p w14:paraId="4E31935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ED5B7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18. Основной вид поддержки преподавателю, который должен быть оказан при переходе на дистанционно обучение:</w:t>
      </w:r>
    </w:p>
    <w:p w14:paraId="52DC058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Методическая</w:t>
      </w:r>
    </w:p>
    <w:p w14:paraId="5DCC150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Психологическая</w:t>
      </w:r>
    </w:p>
    <w:p w14:paraId="7950A93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Техническая</w:t>
      </w:r>
    </w:p>
    <w:p w14:paraId="2678180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3F240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19. Сервис для проведения видеотрансляций, который требует дополнительного программного обеспечения:</w:t>
      </w:r>
    </w:p>
    <w:p w14:paraId="5957008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Скайп</w:t>
      </w:r>
    </w:p>
    <w:p w14:paraId="79BD2EC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Ютуб</w:t>
      </w:r>
    </w:p>
    <w:p w14:paraId="69B7CD3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Инстаграм</w:t>
      </w:r>
    </w:p>
    <w:p w14:paraId="4B49E4F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E2CED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lastRenderedPageBreak/>
        <w:t>20. Универсальная платформа, которая позволяет использовать все свои инструменты для работы:</w:t>
      </w:r>
    </w:p>
    <w:p w14:paraId="5425335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А</w:t>
      </w:r>
      <w:r w:rsidRPr="00CA35C6">
        <w:rPr>
          <w:rFonts w:eastAsia="Times New Roman"/>
          <w:color w:val="000000"/>
          <w:szCs w:val="28"/>
          <w:lang w:val="en-US"/>
        </w:rPr>
        <w:t xml:space="preserve">. </w:t>
      </w:r>
      <w:r w:rsidRPr="00CA35C6">
        <w:rPr>
          <w:rFonts w:eastAsia="Times New Roman"/>
          <w:color w:val="000000"/>
          <w:szCs w:val="28"/>
        </w:rPr>
        <w:t>Яндекс</w:t>
      </w:r>
    </w:p>
    <w:p w14:paraId="3230785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Б</w:t>
      </w:r>
      <w:r w:rsidRPr="00CA35C6">
        <w:rPr>
          <w:rFonts w:eastAsia="Times New Roman"/>
          <w:color w:val="000000"/>
          <w:szCs w:val="28"/>
          <w:lang w:val="en-US"/>
        </w:rPr>
        <w:t>. Google</w:t>
      </w:r>
    </w:p>
    <w:p w14:paraId="0885574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В</w:t>
      </w:r>
      <w:r w:rsidRPr="00CA35C6">
        <w:rPr>
          <w:rFonts w:eastAsia="Times New Roman"/>
          <w:color w:val="000000"/>
          <w:szCs w:val="28"/>
          <w:lang w:val="en-US"/>
        </w:rPr>
        <w:t>. Discord</w:t>
      </w:r>
    </w:p>
    <w:p w14:paraId="7E71348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57F9DA3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21. Укажите возможность использовать сервис Пликерс для проверки знаний при дистанционном взаимодействии.</w:t>
      </w:r>
    </w:p>
    <w:p w14:paraId="2734630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да</w:t>
      </w:r>
    </w:p>
    <w:p w14:paraId="1FC85D4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по желанию</w:t>
      </w:r>
    </w:p>
    <w:p w14:paraId="64AF8D8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нет</w:t>
      </w:r>
    </w:p>
    <w:p w14:paraId="3DD4CC2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A9E8A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22. Укажите необходимость учителю доски или флипчарта при дистанционном взаимодействии.</w:t>
      </w:r>
    </w:p>
    <w:p w14:paraId="3C4E8C9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да</w:t>
      </w:r>
    </w:p>
    <w:p w14:paraId="2C74020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нет</w:t>
      </w:r>
    </w:p>
    <w:p w14:paraId="797E8E7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при необходимости</w:t>
      </w:r>
    </w:p>
    <w:p w14:paraId="072CA03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09F806" w14:textId="77777777" w:rsidR="00CA35C6" w:rsidRPr="00AE4C5D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AE4C5D">
        <w:rPr>
          <w:rFonts w:eastAsia="Times New Roman"/>
          <w:b/>
          <w:color w:val="000000"/>
          <w:szCs w:val="28"/>
        </w:rPr>
        <w:t>Сложные (3 уровень)</w:t>
      </w:r>
    </w:p>
    <w:p w14:paraId="577CECE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9A056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23. Информационно-коммуникационная технология это –</w:t>
      </w:r>
    </w:p>
    <w:p w14:paraId="25CE414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Использование компьютера на уроке</w:t>
      </w:r>
    </w:p>
    <w:p w14:paraId="74ABC44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Поиск и обработка информации с помощью компьютера</w:t>
      </w:r>
    </w:p>
    <w:p w14:paraId="7C9565B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Педагогическая технология, использующая специальные способы, программные и технические средства для работы с информацией</w:t>
      </w:r>
    </w:p>
    <w:p w14:paraId="0A6C88A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C45BA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 xml:space="preserve">24. ЦОРы – предоставляют возможность для учителя </w:t>
      </w:r>
    </w:p>
    <w:p w14:paraId="07FC9A0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Осуществлять отбор необходимых ресурсов в соответствии с дидактическими целями, свойствами данного CD-продукта</w:t>
      </w:r>
    </w:p>
    <w:p w14:paraId="00AD537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Использовать ЦОР как наглядность</w:t>
      </w:r>
    </w:p>
    <w:p w14:paraId="1467AA3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Не тратить время на подготовку уроков и написание конспектов</w:t>
      </w:r>
    </w:p>
    <w:p w14:paraId="67F93DE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C9C78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25. Отличие ЦОР от традиционного «бумажного» учебника</w:t>
      </w:r>
    </w:p>
    <w:p w14:paraId="5AF8476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Наличие большого количества иллюстраций</w:t>
      </w:r>
    </w:p>
    <w:p w14:paraId="01D73D1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Интерактивность обучения, стимулирующая активную деятельность обучаемого и мотивацию обучения</w:t>
      </w:r>
    </w:p>
    <w:p w14:paraId="394E6D1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Обеспечение целостности и непрерывности дидактического цикла обучения</w:t>
      </w:r>
    </w:p>
    <w:p w14:paraId="10BB38B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25B320" w14:textId="778D8463" w:rsidR="00CA35C6" w:rsidRPr="00AE4C5D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AE4C5D">
        <w:rPr>
          <w:rFonts w:eastAsia="Times New Roman"/>
          <w:b/>
          <w:color w:val="000000"/>
          <w:szCs w:val="28"/>
        </w:rPr>
        <w:t>Задан</w:t>
      </w:r>
      <w:r w:rsidR="00AE4C5D" w:rsidRPr="00AE4C5D">
        <w:rPr>
          <w:rFonts w:eastAsia="Times New Roman"/>
          <w:b/>
          <w:color w:val="000000"/>
          <w:szCs w:val="28"/>
        </w:rPr>
        <w:t>ия на установление соответствия</w:t>
      </w:r>
    </w:p>
    <w:p w14:paraId="4B558F64" w14:textId="77777777" w:rsidR="00CA35C6" w:rsidRPr="00AE4C5D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AE4C5D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2C6AD51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97D53BC" w14:textId="6F8EECC6" w:rsidR="00CA35C6" w:rsidRPr="00AE4C5D" w:rsidRDefault="00AE4C5D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AE4C5D">
        <w:rPr>
          <w:rFonts w:eastAsia="Times New Roman"/>
          <w:b/>
          <w:color w:val="000000"/>
          <w:szCs w:val="28"/>
        </w:rPr>
        <w:t xml:space="preserve">Простые </w:t>
      </w:r>
      <w:r w:rsidR="00CA35C6" w:rsidRPr="00AE4C5D">
        <w:rPr>
          <w:rFonts w:eastAsia="Times New Roman"/>
          <w:b/>
          <w:color w:val="000000"/>
          <w:szCs w:val="28"/>
        </w:rPr>
        <w:t>(1 уровень)</w:t>
      </w:r>
    </w:p>
    <w:p w14:paraId="7802033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4391A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26. Установите соответствие:</w:t>
      </w:r>
    </w:p>
    <w:p w14:paraId="3B389B8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lastRenderedPageBreak/>
        <w:t>1. Преимущества веб-сервисов перед традиционными клиент-серверными приложениями</w:t>
      </w:r>
    </w:p>
    <w:p w14:paraId="05B433D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 Технологии для разработки веб-сервисов</w:t>
      </w:r>
      <w:r w:rsidRPr="00CA35C6">
        <w:rPr>
          <w:rFonts w:eastAsia="Times New Roman"/>
          <w:color w:val="000000"/>
          <w:szCs w:val="28"/>
        </w:rPr>
        <w:tab/>
      </w:r>
    </w:p>
    <w:p w14:paraId="6D346E4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77911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Не требуется установка специального клиентского ПО</w:t>
      </w:r>
    </w:p>
    <w:p w14:paraId="79058CB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REST и SOAP</w:t>
      </w:r>
    </w:p>
    <w:p w14:paraId="64F3801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Спецификация, описывающая, как взаимодействовать с веб-сервисом</w:t>
      </w:r>
    </w:p>
    <w:p w14:paraId="6C862D9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29043B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27. Установите соответствие:</w:t>
      </w:r>
    </w:p>
    <w:p w14:paraId="2382842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 Так можно вызвать метод веб-сервиса</w:t>
      </w:r>
    </w:p>
    <w:p w14:paraId="61144FF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 XML</w:t>
      </w:r>
    </w:p>
    <w:p w14:paraId="634D80D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5583F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Различные типы данных (строки, числа, даты и т.д.)</w:t>
      </w:r>
    </w:p>
    <w:p w14:paraId="7EB460D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Язык разметки для описания структуры данных</w:t>
      </w:r>
    </w:p>
    <w:p w14:paraId="68F4D8B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Через URL-адрес</w:t>
      </w:r>
    </w:p>
    <w:p w14:paraId="142B145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B80CFE" w14:textId="77777777" w:rsidR="00CA35C6" w:rsidRPr="00AE4C5D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AE4C5D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56D75FB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80ABF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28. Установите соответствие:</w:t>
      </w:r>
    </w:p>
    <w:p w14:paraId="2652794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 Язык разметки гипертекста</w:t>
      </w:r>
      <w:r w:rsidRPr="00CA35C6">
        <w:rPr>
          <w:rFonts w:eastAsia="Times New Roman"/>
          <w:color w:val="000000"/>
          <w:szCs w:val="28"/>
        </w:rPr>
        <w:tab/>
      </w:r>
    </w:p>
    <w:p w14:paraId="4502678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 Каскадные таблицы стилей</w:t>
      </w:r>
      <w:r w:rsidRPr="00CA35C6">
        <w:rPr>
          <w:rFonts w:eastAsia="Times New Roman"/>
          <w:color w:val="000000"/>
          <w:szCs w:val="28"/>
        </w:rPr>
        <w:tab/>
      </w:r>
    </w:p>
    <w:p w14:paraId="0849EF9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 xml:space="preserve">А. CSS </w:t>
      </w:r>
    </w:p>
    <w:p w14:paraId="17788BD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HTML</w:t>
      </w:r>
    </w:p>
    <w:p w14:paraId="069A25E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JavaScript</w:t>
      </w:r>
    </w:p>
    <w:p w14:paraId="62ACE47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DC6538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29. Установите соответствие:</w:t>
      </w:r>
    </w:p>
    <w:p w14:paraId="5C7EF36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D4D7BD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 По сравнению с локальными приложениями Web-приложения имеют следующие особенности</w:t>
      </w:r>
      <w:r w:rsidRPr="00CA35C6">
        <w:rPr>
          <w:rFonts w:eastAsia="Times New Roman"/>
          <w:color w:val="000000"/>
          <w:szCs w:val="28"/>
        </w:rPr>
        <w:tab/>
      </w:r>
    </w:p>
    <w:p w14:paraId="70946F0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 Тэги библиотеки SJTL, включающие функции интернационализации и локализации, а также средства форматирования дат и чисел:</w:t>
      </w:r>
    </w:p>
    <w:p w14:paraId="097502F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FE9A7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простота доступа к приложению</w:t>
      </w:r>
    </w:p>
    <w:p w14:paraId="0A78829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XML-тэги</w:t>
      </w:r>
    </w:p>
    <w:p w14:paraId="4C3615D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компоненты работы с Web</w:t>
      </w:r>
    </w:p>
    <w:p w14:paraId="51F0F48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E0EE6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30. Установите соответствие:</w:t>
      </w:r>
    </w:p>
    <w:p w14:paraId="0727A53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 Модуль браузера, обеспечивающий взаимодействие пользователей с Web-приложениями</w:t>
      </w:r>
    </w:p>
    <w:p w14:paraId="16F9EBC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 Модуль браузера, выполняющий грамматический разбор и декодирование полученного содержания</w:t>
      </w:r>
    </w:p>
    <w:p w14:paraId="0CD5E42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9E062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модуль пользовательского интерфейса</w:t>
      </w:r>
    </w:p>
    <w:p w14:paraId="3D5FE90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HTML-страницы</w:t>
      </w:r>
    </w:p>
    <w:p w14:paraId="237B94F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модуль интерпретации контента</w:t>
      </w:r>
    </w:p>
    <w:p w14:paraId="570EEFB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0F48D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31. Установите соответствие:</w:t>
      </w:r>
    </w:p>
    <w:p w14:paraId="2C699E7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 Динамический контент, поддерживаемый Web-серверами</w:t>
      </w:r>
    </w:p>
    <w:p w14:paraId="6AF136E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2.Модуль браузера, отвечающий за сохранение присланной в куки информации и включение ее во вновь формируемые запросы</w:t>
      </w:r>
    </w:p>
    <w:p w14:paraId="42D56AC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06D58B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XML-документы</w:t>
      </w:r>
    </w:p>
    <w:p w14:paraId="4DF2105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модуль поддержки состояния</w:t>
      </w:r>
    </w:p>
    <w:p w14:paraId="5A69D6F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В.модуль формирования HTTP запросов</w:t>
      </w:r>
    </w:p>
    <w:p w14:paraId="296870C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BBAB8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32. Установите соответствие:</w:t>
      </w:r>
    </w:p>
    <w:p w14:paraId="08B14CF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E171A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1.Технологии разработки Web-приложений на основе специальных web-страниц (Web-форм):</w:t>
      </w:r>
    </w:p>
    <w:p w14:paraId="27D2AF3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 Процедура определения целевого Web-сайта для поступившего запроса, если Web-сервер предоставляет доступ к нескольким Web-сайтам с разными доменными адресами</w:t>
      </w:r>
    </w:p>
    <w:p w14:paraId="5897F79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02414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Модель (Model)</w:t>
      </w:r>
    </w:p>
    <w:p w14:paraId="46904B4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виртуальный хостинг</w:t>
      </w:r>
    </w:p>
    <w:p w14:paraId="28A53CB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В</w:t>
      </w:r>
      <w:r w:rsidRPr="00CA35C6">
        <w:rPr>
          <w:rFonts w:eastAsia="Times New Roman"/>
          <w:color w:val="000000"/>
          <w:szCs w:val="28"/>
          <w:lang w:val="en-US"/>
        </w:rPr>
        <w:t>.</w:t>
      </w:r>
      <w:r w:rsidRPr="00CA35C6">
        <w:rPr>
          <w:rFonts w:eastAsia="Times New Roman"/>
          <w:color w:val="000000"/>
          <w:szCs w:val="28"/>
        </w:rPr>
        <w:t>технология</w:t>
      </w:r>
      <w:r w:rsidRPr="00CA35C6">
        <w:rPr>
          <w:rFonts w:eastAsia="Times New Roman"/>
          <w:color w:val="000000"/>
          <w:szCs w:val="28"/>
          <w:lang w:val="en-US"/>
        </w:rPr>
        <w:t xml:space="preserve"> Microsoft ASP.Net Web Forms</w:t>
      </w:r>
    </w:p>
    <w:p w14:paraId="6615E78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715F293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33. Установите соответствие:</w:t>
      </w:r>
    </w:p>
    <w:p w14:paraId="6ABCE54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 Технологии разработки Web-приложений, основанные на использовании наборов классов, соответствующих шаблону MVC</w:t>
      </w:r>
    </w:p>
    <w:p w14:paraId="6BB53EA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 Особенности программного интерфейса ISAPI</w:t>
      </w:r>
    </w:p>
    <w:p w14:paraId="233115F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2445E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технология JavaServer Faces (JSF)</w:t>
      </w:r>
    </w:p>
    <w:p w14:paraId="639B5A7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библиотека функций в виде DLL модулей (динамически подключаемых библиотек)</w:t>
      </w:r>
    </w:p>
    <w:p w14:paraId="59EB022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навигация между разными Web-страницами</w:t>
      </w:r>
    </w:p>
    <w:p w14:paraId="27BEEB2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505EE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34. Установите соответствие:</w:t>
      </w:r>
    </w:p>
    <w:p w14:paraId="4056C4E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 Модуль браузера, отвечающий за сохранение копий ресурсов во временной памяти и их последующее использование</w:t>
      </w:r>
    </w:p>
    <w:p w14:paraId="5BCC8FB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 К функциональным подсистемам Web-приложения относятся</w:t>
      </w:r>
    </w:p>
    <w:p w14:paraId="51B2F38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34EF1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модуль кэширования</w:t>
      </w:r>
    </w:p>
    <w:p w14:paraId="5EC4FA8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настройка Web-страниц для разных пользователей</w:t>
      </w:r>
    </w:p>
    <w:p w14:paraId="45CCF21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модуль поддержки работы в сети</w:t>
      </w:r>
    </w:p>
    <w:p w14:paraId="626FB09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1D6B46C" w14:textId="1DE11CD5" w:rsidR="00CA35C6" w:rsidRPr="00AE4C5D" w:rsidRDefault="00AE4C5D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AE4C5D">
        <w:rPr>
          <w:rFonts w:eastAsia="Times New Roman"/>
          <w:b/>
          <w:color w:val="000000"/>
          <w:szCs w:val="28"/>
        </w:rPr>
        <w:t xml:space="preserve">Сложные </w:t>
      </w:r>
      <w:r w:rsidR="00CA35C6" w:rsidRPr="00AE4C5D">
        <w:rPr>
          <w:rFonts w:eastAsia="Times New Roman"/>
          <w:b/>
          <w:color w:val="000000"/>
          <w:szCs w:val="28"/>
        </w:rPr>
        <w:t>(3 уровень)</w:t>
      </w:r>
    </w:p>
    <w:p w14:paraId="54D4811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68C13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35. Установите соответствие:</w:t>
      </w:r>
    </w:p>
    <w:p w14:paraId="08C8685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1.Гипертекст – это</w:t>
      </w:r>
    </w:p>
    <w:p w14:paraId="0B57AF0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lastRenderedPageBreak/>
        <w:t>2.Для создания Web-страниц используется эта программа</w:t>
      </w:r>
    </w:p>
    <w:p w14:paraId="3DE2FFE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7F2E2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Блокнот</w:t>
      </w:r>
    </w:p>
    <w:p w14:paraId="5219AE8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MS FrontPage</w:t>
      </w:r>
    </w:p>
    <w:p w14:paraId="3E4A867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структурированный текст, где возможны переходы по выделенным меткам</w:t>
      </w:r>
    </w:p>
    <w:p w14:paraId="4C15F10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 xml:space="preserve"> </w:t>
      </w:r>
    </w:p>
    <w:p w14:paraId="00CD6DCC" w14:textId="77777777" w:rsidR="00CA35C6" w:rsidRPr="00AE4C5D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AE4C5D">
        <w:rPr>
          <w:rFonts w:eastAsia="Times New Roman"/>
          <w:b/>
          <w:color w:val="000000"/>
          <w:szCs w:val="28"/>
        </w:rPr>
        <w:t>Задания открытого типа</w:t>
      </w:r>
    </w:p>
    <w:p w14:paraId="63F9D81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E4C5D">
        <w:rPr>
          <w:rFonts w:eastAsia="Times New Roman"/>
          <w:b/>
          <w:color w:val="000000"/>
          <w:szCs w:val="28"/>
        </w:rPr>
        <w:t>Задания на дополнение</w:t>
      </w:r>
    </w:p>
    <w:p w14:paraId="02E2DD6C" w14:textId="77777777" w:rsidR="00CA35C6" w:rsidRPr="00AE4C5D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AE4C5D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54551D9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5E4F1A" w14:textId="68C898E0" w:rsidR="00CA35C6" w:rsidRPr="00AE4C5D" w:rsidRDefault="00AE4C5D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AE4C5D">
        <w:rPr>
          <w:rFonts w:eastAsia="Times New Roman"/>
          <w:b/>
          <w:color w:val="000000"/>
          <w:szCs w:val="28"/>
        </w:rPr>
        <w:t>Простые</w:t>
      </w:r>
      <w:r w:rsidR="00CA35C6" w:rsidRPr="00AE4C5D">
        <w:rPr>
          <w:rFonts w:eastAsia="Times New Roman"/>
          <w:b/>
          <w:color w:val="000000"/>
          <w:szCs w:val="28"/>
        </w:rPr>
        <w:t xml:space="preserve"> (1 уровень)</w:t>
      </w:r>
    </w:p>
    <w:p w14:paraId="1D0D905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C66D85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36. В рамках такой схемы электронный учебный курс предъявляет учебные материалы, последовательная работа с которыми позволяет обучаемому достигнуть необходимого уровня знаний в соответствии с требованиями государственного образовательного стандарта: ______</w:t>
      </w:r>
    </w:p>
    <w:p w14:paraId="00860B5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16E205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37. Видеоконференцсвязь имеет такой характер, когда участники взаимодействуют в реальном времени: _____</w:t>
      </w:r>
    </w:p>
    <w:p w14:paraId="68DB564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189379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38. Виртуальная реальность — технология такого информационного взаимодействия, создающая при помощи мультимедийной среды иллюзию присутствия в реальном времени в стереоскопически представленном «экранном мире»: _____</w:t>
      </w:r>
    </w:p>
    <w:p w14:paraId="4825BB7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96E0B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39. Для обучаемых с выраженным таким типом для изучения динамических процессов предпочтительны статические изображения, сопровождаемые текстовым описанием: ____</w:t>
      </w:r>
    </w:p>
    <w:p w14:paraId="39377D5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D0103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40.Значки имеют вид таких папок для тех элементов содержания, которые могут иметь внутри себя элементы, называемые заголовками: _____</w:t>
      </w:r>
    </w:p>
    <w:p w14:paraId="690A6B1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BA2C4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41. Компьютерные такие технологии обеспечивают эффективную обратную связь, предусматривающую как организацию учебного материала, так и общение (через электронную почту, телеконференции) с преподавателем, ведущим определенный курс: ____</w:t>
      </w:r>
    </w:p>
    <w:p w14:paraId="3441E6C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40311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42.На принципах микромиров основываются такие программы познавательного характера, в которых играющий погружается в специальную моделирующую среду: ____</w:t>
      </w:r>
    </w:p>
    <w:p w14:paraId="3CA851C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55A332" w14:textId="77777777" w:rsidR="00CA35C6" w:rsidRPr="00AE4C5D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AE4C5D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10628A9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6B52A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 xml:space="preserve">43. Обучаемые с преобладанием такого типа мышления получают более адекватный материал при использовании анимированных иллюстраций, но </w:t>
      </w:r>
      <w:r w:rsidRPr="00CA35C6">
        <w:rPr>
          <w:rFonts w:eastAsia="Times New Roman"/>
          <w:color w:val="000000"/>
          <w:szCs w:val="28"/>
        </w:rPr>
        <w:lastRenderedPageBreak/>
        <w:t>только в том случае, если они имеют достаточную предварительную подготовку:_____</w:t>
      </w:r>
    </w:p>
    <w:p w14:paraId="434F2A1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0F52A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44. Комплекс программ, организующих вычислительный процесс в вычислительной системе – операционная _____</w:t>
      </w:r>
    </w:p>
    <w:p w14:paraId="19E2D2B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BBA97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45. Основой решения таких задач является сочетание логического анализа и интуиции: ____</w:t>
      </w:r>
    </w:p>
    <w:p w14:paraId="1360863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90A5D0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46. Педагогическая технология — совокупность методов, средств и форм организации обучения, обеспечивающих достижение поставленных таких целей:____</w:t>
      </w:r>
    </w:p>
    <w:p w14:paraId="1D9F95F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49A01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47. При помощи этой технологии можно создавать как частные встречи, так и групповые: ____</w:t>
      </w:r>
    </w:p>
    <w:p w14:paraId="399061E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0803C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48. При помощи технологии МОО пользовательский компьютер превращается в терминал удаленной головной машины, на которой имитируются так называемые такие комнаты: ____</w:t>
      </w:r>
    </w:p>
    <w:p w14:paraId="1585B99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2EB17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49. Имитационная технология обучения, нацеленная на групповое (коллективное) решение системы учебных проблем – принцип _____</w:t>
      </w:r>
    </w:p>
    <w:p w14:paraId="085A547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66D18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50. Содержание учебных курсов и дисциплин системы дистанционного образования должно соответствовать нормативным требованиям государственного образовательного стандарта – принцип выбора содержания ____</w:t>
      </w:r>
    </w:p>
    <w:p w14:paraId="5F80739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DF625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51. Технологии обучения должны быть адекватны моделям дистанционного образования – принцип соответствия технологий _____</w:t>
      </w:r>
    </w:p>
    <w:p w14:paraId="5DCD62F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59E3F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52.  Эффективное обучение в системе дистанционного образования требует определенного набора знаний, умений, навыков – принцип стартового уровня _____</w:t>
      </w:r>
    </w:p>
    <w:p w14:paraId="328B2C7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365BE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53. Создание информационных сетей, банков знаний и баз данных для дистанционного образования, позволяющих обучающемому корректировать или дополнять свою образовательную программу в необходимом направлении, - принцип мобильности ______</w:t>
      </w:r>
    </w:p>
    <w:p w14:paraId="6070720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4D255F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54. Взаимодействие преподавателя и студентов в обучении по имитационным технологиям в условиях вовлеченности участников учебного процесса в совместное «проживание» учебно-познавательных и эмоционально-нравственных ситуаций с соблюдением собственных позиций каждого субъекта обучения – принцип личностного _____</w:t>
      </w:r>
    </w:p>
    <w:p w14:paraId="2439017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FAA53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 xml:space="preserve">55. Принцип такой целесообразности применения новых информационных технологий требует оценки эффективности каждого шага проектирования и  </w:t>
      </w:r>
    </w:p>
    <w:p w14:paraId="5FA157D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B4C98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56. При выполнении одного и того же адаптивного теста экзаменуемые с высоким и низким уровнями подготовки получат совершенно разные наборы вопросов: первому будут предложены сложные вопросы, а второму — легкие. Это принцип тестирования с использованием _____</w:t>
      </w:r>
    </w:p>
    <w:p w14:paraId="71A3E66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CAFD9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57. Этот стандарт предназначался для систем телевидения высокой четкости HDTV (High-Defenition Television) и со скоростями потока данных в 20-40 Мбит/с: _____</w:t>
      </w:r>
    </w:p>
    <w:p w14:paraId="01708E8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17F19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58. Суть этого принципа педагогического подхода состоит в том, что проектирование системы дистанционного образования необходимо начинать с разработки теоретических концепций, создания дидактических моделей тех явлений, которые предполагается реализовать. Это принцип ____</w:t>
      </w:r>
    </w:p>
    <w:p w14:paraId="6F9BD19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7C4B22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59.Телекоммуникации разрабатываются на основе таких сетей стандарта ISDN (Integrated Services Digital NetWork — интегрированная цифровая сеть связи): ______</w:t>
      </w:r>
    </w:p>
    <w:p w14:paraId="5FF428D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4D068D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60. Тесты такого типа предполагают использование вопросов с набором вариантов единственного ответа: _____</w:t>
      </w:r>
    </w:p>
    <w:p w14:paraId="3A52258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76220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61. Человек воспринимает такое количество (в процентах) поступающей к нему информации визуально в виде изображения, т.е. графически: _____</w:t>
      </w:r>
    </w:p>
    <w:p w14:paraId="5B034D2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B4252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62 Эвристические шаги играют ведущую роль в таких задачах, когда необходимо применять известные формулы в новых ситуациях: _____</w:t>
      </w:r>
    </w:p>
    <w:p w14:paraId="2201AA9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4FA853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63. Такая конференцсвязь — асинхронная коммуникационная среда, используемая для сотрудничества обучаемых и преподавателей, являющаяся структурированным форумом, на котором можно в письменном виде изложить свое мнение, задать вопрос и прочитать реплики других участников: _____</w:t>
      </w:r>
    </w:p>
    <w:p w14:paraId="09D5CD2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2C04C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64. Компьютерное представление текста, в котором автоматически поддерживаются смысловые связи между выделенными понятиями, терминами или разделами: ______</w:t>
      </w:r>
    </w:p>
    <w:p w14:paraId="35C0BF5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79D73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65. Международная организация по стандартам: _____</w:t>
      </w:r>
    </w:p>
    <w:p w14:paraId="6341DB3A" w14:textId="77777777" w:rsidR="00CA35C6" w:rsidRPr="00AE4C5D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bookmarkStart w:id="0" w:name="_GoBack"/>
      <w:bookmarkEnd w:id="0"/>
    </w:p>
    <w:p w14:paraId="70842B2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66. Процедура подготовки информации для отображения на графическом устройстве: _____</w:t>
      </w:r>
    </w:p>
    <w:p w14:paraId="1977F39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9C80CA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CA35C6">
        <w:rPr>
          <w:rFonts w:eastAsia="Times New Roman"/>
          <w:b/>
          <w:color w:val="000000"/>
          <w:szCs w:val="28"/>
        </w:rPr>
        <w:t>Сложные (3 уровень)</w:t>
      </w:r>
    </w:p>
    <w:p w14:paraId="7A9AD3C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BBB3C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67. Средство указания смысловой связи фрагмента одного документа с другим документом или его фрагментом: ______</w:t>
      </w:r>
    </w:p>
    <w:p w14:paraId="5BED2A4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47B636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68. Стандарт, используемый для записи синхронизированных видеоизображения и звукового сопровождения на CD-ROM при максимальной скорости считывания около 1,5 Мбит/с: ______</w:t>
      </w:r>
    </w:p>
    <w:p w14:paraId="7CA0FAB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BF6DA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69. Стандарт, предназначенный для обработки видеоизображения, соизмеримого по качеству с телевизионным, при пропускной способности системы передачи данных 3-15 Мбит/с: ______</w:t>
      </w:r>
    </w:p>
    <w:p w14:paraId="38DEE04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20B42457" w:rsidR="002079A6" w:rsidRPr="00833070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70. Технология передачи по сети файлов произвольного формата: ______</w:t>
      </w:r>
    </w:p>
    <w:sectPr w:rsidR="002079A6" w:rsidRPr="00833070" w:rsidSect="00AE4C5D">
      <w:footerReference w:type="even" r:id="rId9"/>
      <w:footerReference w:type="default" r:id="rId10"/>
      <w:pgSz w:w="11906" w:h="16838"/>
      <w:pgMar w:top="1134" w:right="851" w:bottom="1134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F1C97" w14:textId="77777777" w:rsidR="00FA1A8A" w:rsidRDefault="00FA1A8A">
      <w:pPr>
        <w:spacing w:line="240" w:lineRule="auto"/>
      </w:pPr>
      <w:r>
        <w:separator/>
      </w:r>
    </w:p>
  </w:endnote>
  <w:endnote w:type="continuationSeparator" w:id="0">
    <w:p w14:paraId="2BF95A4E" w14:textId="77777777" w:rsidR="00FA1A8A" w:rsidRDefault="00FA1A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06584694" w14:textId="06311A8E" w:rsidR="004B6CCB" w:rsidRDefault="007A733B" w:rsidP="00AE4C5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C5D">
          <w:rPr>
            <w:noProof/>
          </w:rPr>
          <w:t>11</w:t>
        </w:r>
        <w:r>
          <w:fldChar w:fldCharType="end"/>
        </w:r>
      </w:p>
    </w:sdtContent>
  </w:sdt>
  <w:p w14:paraId="575C9F33" w14:textId="77777777" w:rsidR="004B6CCB" w:rsidRDefault="004B6C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98C59" w14:textId="77777777" w:rsidR="00FA1A8A" w:rsidRDefault="00FA1A8A">
      <w:pPr>
        <w:spacing w:line="240" w:lineRule="auto"/>
      </w:pPr>
      <w:r>
        <w:separator/>
      </w:r>
    </w:p>
  </w:footnote>
  <w:footnote w:type="continuationSeparator" w:id="0">
    <w:p w14:paraId="18879A35" w14:textId="77777777" w:rsidR="00FA1A8A" w:rsidRDefault="00FA1A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46424"/>
    <w:rsid w:val="00054E78"/>
    <w:rsid w:val="00092D1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A5D14"/>
    <w:rsid w:val="002C7999"/>
    <w:rsid w:val="00301D7E"/>
    <w:rsid w:val="00303D13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67C0B"/>
    <w:rsid w:val="00471057"/>
    <w:rsid w:val="00483A12"/>
    <w:rsid w:val="004B6CCB"/>
    <w:rsid w:val="004C7245"/>
    <w:rsid w:val="0051590E"/>
    <w:rsid w:val="00524AB0"/>
    <w:rsid w:val="005367F7"/>
    <w:rsid w:val="0054655C"/>
    <w:rsid w:val="00574676"/>
    <w:rsid w:val="005B1C7D"/>
    <w:rsid w:val="005C42A9"/>
    <w:rsid w:val="005E4032"/>
    <w:rsid w:val="005F0669"/>
    <w:rsid w:val="00634747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833070"/>
    <w:rsid w:val="008600CE"/>
    <w:rsid w:val="0086465F"/>
    <w:rsid w:val="0088052E"/>
    <w:rsid w:val="008956F0"/>
    <w:rsid w:val="008A110B"/>
    <w:rsid w:val="008C0A83"/>
    <w:rsid w:val="008C160A"/>
    <w:rsid w:val="008E1A4E"/>
    <w:rsid w:val="008F18AA"/>
    <w:rsid w:val="00904368"/>
    <w:rsid w:val="009250BD"/>
    <w:rsid w:val="00927B0F"/>
    <w:rsid w:val="00936C72"/>
    <w:rsid w:val="00947A78"/>
    <w:rsid w:val="00953FAC"/>
    <w:rsid w:val="009615BB"/>
    <w:rsid w:val="00972A8D"/>
    <w:rsid w:val="00973963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57C7F"/>
    <w:rsid w:val="00AC14C3"/>
    <w:rsid w:val="00AC20CB"/>
    <w:rsid w:val="00AE4C5D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B4CB0"/>
    <w:rsid w:val="00BB5B8F"/>
    <w:rsid w:val="00BC2615"/>
    <w:rsid w:val="00BE6798"/>
    <w:rsid w:val="00C008AB"/>
    <w:rsid w:val="00C34890"/>
    <w:rsid w:val="00C5029B"/>
    <w:rsid w:val="00C70D7F"/>
    <w:rsid w:val="00CA35C6"/>
    <w:rsid w:val="00CB12CB"/>
    <w:rsid w:val="00CB5DC5"/>
    <w:rsid w:val="00CE7B60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32D1C"/>
    <w:rsid w:val="00F369BD"/>
    <w:rsid w:val="00F6561F"/>
    <w:rsid w:val="00F822B0"/>
    <w:rsid w:val="00F82425"/>
    <w:rsid w:val="00FA1A8A"/>
    <w:rsid w:val="00FE2287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FA15D-EE5F-4804-A287-9E2A8F49D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11</Pages>
  <Words>2208</Words>
  <Characters>12591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14770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91</cp:revision>
  <dcterms:created xsi:type="dcterms:W3CDTF">2022-08-30T13:28:00Z</dcterms:created>
  <dcterms:modified xsi:type="dcterms:W3CDTF">2024-08-19T11:22:00Z</dcterms:modified>
</cp:coreProperties>
</file>